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B605" w14:textId="66D9F235" w:rsidR="001A149E" w:rsidRDefault="00B430E0" w:rsidP="00B430E0">
      <w:pPr>
        <w:jc w:val="right"/>
        <w:rPr>
          <w:rFonts w:ascii="Times New Roman" w:hAnsi="Times New Roman" w:cs="Times New Roman"/>
        </w:rPr>
      </w:pPr>
      <w:r w:rsidRPr="00B430E0">
        <w:rPr>
          <w:rFonts w:ascii="Times New Roman" w:hAnsi="Times New Roman" w:cs="Times New Roman"/>
        </w:rPr>
        <w:t>Генеральному директору</w:t>
      </w:r>
    </w:p>
    <w:p w14:paraId="215C5911" w14:textId="4440F09C" w:rsidR="00B430E0" w:rsidRDefault="00B430E0" w:rsidP="00B430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«Лираль-индустрия пластмасс»</w:t>
      </w:r>
    </w:p>
    <w:p w14:paraId="6D491555" w14:textId="498A0457" w:rsidR="00B430E0" w:rsidRDefault="00B430E0" w:rsidP="00B430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г-же Архиповой О.А.</w:t>
      </w:r>
    </w:p>
    <w:p w14:paraId="2F3756DD" w14:textId="6B1F8D96" w:rsidR="00B430E0" w:rsidRDefault="00B430E0" w:rsidP="00B430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от   </w:t>
      </w:r>
    </w:p>
    <w:p w14:paraId="51E6695D" w14:textId="127B3382" w:rsidR="00B430E0" w:rsidRDefault="00B430E0" w:rsidP="00B430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40B29034" w14:textId="53B6C5CC" w:rsidR="00B430E0" w:rsidRDefault="00B430E0" w:rsidP="00B430E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430E0">
        <w:rPr>
          <w:rFonts w:ascii="Times New Roman" w:hAnsi="Times New Roman" w:cs="Times New Roman"/>
          <w:sz w:val="20"/>
          <w:szCs w:val="20"/>
        </w:rPr>
        <w:t xml:space="preserve">(Должность) </w:t>
      </w:r>
    </w:p>
    <w:p w14:paraId="2EBC7843" w14:textId="77777777" w:rsidR="00B430E0" w:rsidRDefault="00B430E0" w:rsidP="00B430E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6A3D99F0" w14:textId="79B566D6" w:rsidR="00B430E0" w:rsidRDefault="00B430E0" w:rsidP="00B430E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430E0">
        <w:rPr>
          <w:rFonts w:ascii="Times New Roman" w:hAnsi="Times New Roman" w:cs="Times New Roman"/>
          <w:sz w:val="20"/>
          <w:szCs w:val="20"/>
        </w:rPr>
        <w:t>(Название компании)</w:t>
      </w:r>
    </w:p>
    <w:p w14:paraId="5C105C6A" w14:textId="77777777" w:rsidR="00B430E0" w:rsidRDefault="00B430E0" w:rsidP="00B430E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3D3D5CCA" w14:textId="34216C50" w:rsidR="00B430E0" w:rsidRDefault="00B430E0" w:rsidP="00B430E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537EF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D6C68E" w14:textId="0C790455" w:rsidR="00C537EF" w:rsidRDefault="00C537EF" w:rsidP="00C537E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590187F4" w14:textId="44BC4CC5" w:rsidR="00C537EF" w:rsidRDefault="00C537EF" w:rsidP="00C537E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684B96">
        <w:rPr>
          <w:rFonts w:ascii="Times New Roman" w:hAnsi="Times New Roman" w:cs="Times New Roman"/>
          <w:sz w:val="20"/>
          <w:szCs w:val="20"/>
        </w:rPr>
        <w:t>(Контактный телефон)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14:paraId="6398BC3A" w14:textId="77777777" w:rsidR="00B430E0" w:rsidRDefault="00B430E0" w:rsidP="00B430E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BC9462" w14:textId="77777777" w:rsidR="00C537EF" w:rsidRDefault="00B430E0" w:rsidP="00B430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0E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89A75C9" w14:textId="7A772360" w:rsidR="00C537EF" w:rsidRDefault="00684B96" w:rsidP="00C53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Pr="009B77D3">
        <w:rPr>
          <w:rFonts w:ascii="Times New Roman" w:hAnsi="Times New Roman" w:cs="Times New Roman"/>
          <w:sz w:val="24"/>
          <w:szCs w:val="24"/>
        </w:rPr>
        <w:t>активировать</w:t>
      </w:r>
      <w:r w:rsidR="00C537EF">
        <w:rPr>
          <w:rFonts w:ascii="Times New Roman" w:hAnsi="Times New Roman" w:cs="Times New Roman"/>
          <w:sz w:val="24"/>
          <w:szCs w:val="24"/>
        </w:rPr>
        <w:t xml:space="preserve"> магнитный ключ </w:t>
      </w:r>
      <w:r w:rsidRPr="009B77D3">
        <w:rPr>
          <w:rFonts w:ascii="Times New Roman" w:hAnsi="Times New Roman" w:cs="Times New Roman"/>
          <w:sz w:val="24"/>
          <w:szCs w:val="24"/>
        </w:rPr>
        <w:t xml:space="preserve">на (1; </w:t>
      </w:r>
      <w:r w:rsidR="00C56FAD" w:rsidRPr="009B77D3">
        <w:rPr>
          <w:rFonts w:ascii="Times New Roman" w:hAnsi="Times New Roman" w:cs="Times New Roman"/>
          <w:sz w:val="24"/>
          <w:szCs w:val="24"/>
        </w:rPr>
        <w:t>__</w:t>
      </w:r>
      <w:r w:rsidRPr="009B77D3">
        <w:rPr>
          <w:rFonts w:ascii="Times New Roman" w:hAnsi="Times New Roman" w:cs="Times New Roman"/>
          <w:sz w:val="24"/>
          <w:szCs w:val="24"/>
        </w:rPr>
        <w:t xml:space="preserve"> ) этаж</w:t>
      </w:r>
      <w:r w:rsidR="009B77D3" w:rsidRPr="009B77D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7EF">
        <w:rPr>
          <w:rFonts w:ascii="Times New Roman" w:hAnsi="Times New Roman" w:cs="Times New Roman"/>
          <w:sz w:val="24"/>
          <w:szCs w:val="24"/>
        </w:rPr>
        <w:t>в количестве ______ штук сотруднику нашей компании 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B77D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7EF">
        <w:rPr>
          <w:rFonts w:ascii="Times New Roman" w:hAnsi="Times New Roman" w:cs="Times New Roman"/>
          <w:sz w:val="24"/>
          <w:szCs w:val="24"/>
        </w:rPr>
        <w:t>для использования грузового лифта по адресу: Бережковская наб. д. 20, стр.</w:t>
      </w:r>
      <w:r w:rsidR="00C56FAD">
        <w:rPr>
          <w:rFonts w:ascii="Times New Roman" w:hAnsi="Times New Roman" w:cs="Times New Roman"/>
          <w:sz w:val="24"/>
          <w:szCs w:val="24"/>
        </w:rPr>
        <w:t xml:space="preserve"> </w:t>
      </w:r>
      <w:r w:rsidR="00C537EF">
        <w:rPr>
          <w:rFonts w:ascii="Times New Roman" w:hAnsi="Times New Roman" w:cs="Times New Roman"/>
          <w:sz w:val="24"/>
          <w:szCs w:val="24"/>
        </w:rPr>
        <w:t>6</w:t>
      </w:r>
      <w:r w:rsidR="006B79B1">
        <w:rPr>
          <w:rFonts w:ascii="Times New Roman" w:hAnsi="Times New Roman" w:cs="Times New Roman"/>
          <w:sz w:val="24"/>
          <w:szCs w:val="24"/>
        </w:rPr>
        <w:t xml:space="preserve">; </w:t>
      </w:r>
      <w:r w:rsidR="006B79B1" w:rsidRPr="009B77D3">
        <w:rPr>
          <w:rFonts w:ascii="Times New Roman" w:hAnsi="Times New Roman" w:cs="Times New Roman"/>
          <w:sz w:val="24"/>
          <w:szCs w:val="24"/>
        </w:rPr>
        <w:t>64</w:t>
      </w:r>
      <w:r w:rsidR="009B77D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C537EF">
        <w:rPr>
          <w:rFonts w:ascii="Times New Roman" w:hAnsi="Times New Roman" w:cs="Times New Roman"/>
          <w:sz w:val="24"/>
          <w:szCs w:val="24"/>
        </w:rPr>
        <w:t xml:space="preserve"> в коммерческих целях компании.</w:t>
      </w:r>
    </w:p>
    <w:p w14:paraId="72640FF6" w14:textId="470DF52C" w:rsidR="00CA552E" w:rsidRDefault="00C537EF" w:rsidP="00C537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пользования </w:t>
      </w:r>
      <w:r w:rsidR="00CA552E">
        <w:rPr>
          <w:rFonts w:ascii="Times New Roman" w:hAnsi="Times New Roman" w:cs="Times New Roman"/>
          <w:sz w:val="24"/>
          <w:szCs w:val="24"/>
        </w:rPr>
        <w:t>лифтом сотрудник компании ____________________________      _______________________________</w:t>
      </w:r>
      <w:r w:rsidR="00B430E0" w:rsidRPr="00B430E0">
        <w:rPr>
          <w:rFonts w:ascii="Times New Roman" w:hAnsi="Times New Roman" w:cs="Times New Roman"/>
          <w:sz w:val="28"/>
          <w:szCs w:val="28"/>
        </w:rPr>
        <w:t xml:space="preserve"> </w:t>
      </w:r>
      <w:r w:rsidR="00CA552E" w:rsidRPr="00CA552E">
        <w:rPr>
          <w:rFonts w:ascii="Times New Roman" w:hAnsi="Times New Roman" w:cs="Times New Roman"/>
          <w:sz w:val="24"/>
          <w:szCs w:val="24"/>
        </w:rPr>
        <w:t>ознакомлен</w:t>
      </w:r>
      <w:r w:rsidR="00684B96">
        <w:rPr>
          <w:rFonts w:ascii="Times New Roman" w:hAnsi="Times New Roman" w:cs="Times New Roman"/>
          <w:sz w:val="24"/>
          <w:szCs w:val="24"/>
        </w:rPr>
        <w:t>.</w:t>
      </w:r>
    </w:p>
    <w:p w14:paraId="4332487A" w14:textId="77777777" w:rsidR="00CA552E" w:rsidRDefault="00CA552E" w:rsidP="00C537EF">
      <w:pPr>
        <w:rPr>
          <w:rFonts w:ascii="Times New Roman" w:hAnsi="Times New Roman" w:cs="Times New Roman"/>
          <w:sz w:val="24"/>
          <w:szCs w:val="24"/>
        </w:rPr>
      </w:pPr>
    </w:p>
    <w:p w14:paraId="2D787F6C" w14:textId="77777777" w:rsidR="00CA552E" w:rsidRDefault="00CA552E" w:rsidP="00C537EF">
      <w:pPr>
        <w:rPr>
          <w:rFonts w:ascii="Times New Roman" w:hAnsi="Times New Roman" w:cs="Times New Roman"/>
          <w:sz w:val="24"/>
          <w:szCs w:val="24"/>
        </w:rPr>
      </w:pPr>
    </w:p>
    <w:p w14:paraId="7B692521" w14:textId="77777777" w:rsidR="00CA552E" w:rsidRDefault="00CA552E" w:rsidP="00C537EF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</w:t>
      </w:r>
    </w:p>
    <w:p w14:paraId="02F904C4" w14:textId="46D52848" w:rsidR="00B430E0" w:rsidRPr="00B430E0" w:rsidRDefault="00CA552E" w:rsidP="00CA55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(Подпись</w:t>
      </w:r>
      <w:r w:rsidR="009B77D3">
        <w:rPr>
          <w:rFonts w:ascii="Times New Roman" w:hAnsi="Times New Roman" w:cs="Times New Roman"/>
          <w:sz w:val="20"/>
          <w:szCs w:val="20"/>
        </w:rPr>
        <w:t>, печать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    </w:t>
      </w:r>
      <w:r w:rsidR="00B430E0" w:rsidRPr="00B43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430E0" w:rsidRPr="00B4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E0"/>
    <w:rsid w:val="00042506"/>
    <w:rsid w:val="001A149E"/>
    <w:rsid w:val="003D799D"/>
    <w:rsid w:val="00684B96"/>
    <w:rsid w:val="006B79B1"/>
    <w:rsid w:val="009B77D3"/>
    <w:rsid w:val="00A739EF"/>
    <w:rsid w:val="00B430E0"/>
    <w:rsid w:val="00C04ECB"/>
    <w:rsid w:val="00C537EF"/>
    <w:rsid w:val="00C56FAD"/>
    <w:rsid w:val="00CA552E"/>
    <w:rsid w:val="00D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AD17"/>
  <w15:chartTrackingRefBased/>
  <w15:docId w15:val="{D450638A-8380-4191-B655-C1CC7270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3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0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3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30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30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30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30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30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30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30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3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3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3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3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30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30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30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3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30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3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Rezets Evgeny</dc:creator>
  <cp:keywords/>
  <dc:description/>
  <cp:lastModifiedBy>Rezets Evgeny</cp:lastModifiedBy>
  <cp:revision>2</cp:revision>
  <dcterms:created xsi:type="dcterms:W3CDTF">2025-03-19T08:49:00Z</dcterms:created>
  <dcterms:modified xsi:type="dcterms:W3CDTF">2025-03-19T08:49:00Z</dcterms:modified>
</cp:coreProperties>
</file>